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075904" w:rsidRPr="00075904">
        <w:rPr>
          <w:b/>
        </w:rPr>
        <w:t>ZAMJENA PROZORA NA OBJEKTU UČENIČKOG DOMA "IVAN MAŽURANIĆ"</w:t>
      </w:r>
      <w:r w:rsidR="00075904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5904"/>
    <w:rsid w:val="00092379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032E7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2019-04-18T07:39:00Z</dcterms:created>
  <dcterms:modified xsi:type="dcterms:W3CDTF">2019-04-18T07:39:00Z</dcterms:modified>
</cp:coreProperties>
</file>